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Pr="005865D8" w:rsidRDefault="005865D8" w:rsidP="00586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865D8">
        <w:rPr>
          <w:rFonts w:ascii="Times New Roman" w:eastAsia="Times New Roman" w:hAnsi="Times New Roman" w:cs="Times New Roman"/>
          <w:lang w:eastAsia="ru-RU"/>
        </w:rPr>
        <w:t>Приложение 1.17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5D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5865D8" w:rsidRDefault="005865D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E5D87">
        <w:rPr>
          <w:rFonts w:ascii="Times New Roman" w:eastAsia="Times New Roman" w:hAnsi="Times New Roman" w:cs="Times New Roman"/>
          <w:lang w:eastAsia="ru-RU"/>
        </w:rPr>
        <w:t>ремонт помещения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A7F99">
        <w:rPr>
          <w:rFonts w:ascii="Times New Roman" w:eastAsia="Times New Roman" w:hAnsi="Times New Roman" w:cs="Times New Roman"/>
          <w:lang w:eastAsia="ru-RU"/>
        </w:rPr>
        <w:t xml:space="preserve">Одноэтажное железобетонное блочное здание гаража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5A7F99">
        <w:rPr>
          <w:rFonts w:ascii="Times New Roman" w:eastAsia="Times New Roman" w:hAnsi="Times New Roman" w:cs="Times New Roman"/>
          <w:lang w:eastAsia="ru-RU"/>
        </w:rPr>
        <w:t>345100006047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5865D8" w:rsidRPr="005865D8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5865D8" w:rsidRPr="005865D8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="005865D8" w:rsidRPr="005865D8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="005865D8" w:rsidRPr="005865D8">
        <w:rPr>
          <w:rFonts w:ascii="Times New Roman" w:eastAsia="Times New Roman" w:hAnsi="Times New Roman" w:cs="Times New Roman"/>
          <w:lang w:eastAsia="ru-RU"/>
        </w:rPr>
        <w:t>алач</w:t>
      </w:r>
      <w:proofErr w:type="spellEnd"/>
      <w:r w:rsidR="005865D8" w:rsidRPr="005865D8">
        <w:rPr>
          <w:rFonts w:ascii="Times New Roman" w:eastAsia="Times New Roman" w:hAnsi="Times New Roman" w:cs="Times New Roman"/>
          <w:lang w:eastAsia="ru-RU"/>
        </w:rPr>
        <w:t xml:space="preserve">-на-Дону, </w:t>
      </w:r>
      <w:proofErr w:type="spellStart"/>
      <w:r w:rsidR="005865D8" w:rsidRPr="005865D8">
        <w:rPr>
          <w:rFonts w:ascii="Times New Roman" w:eastAsia="Times New Roman" w:hAnsi="Times New Roman" w:cs="Times New Roman"/>
          <w:lang w:eastAsia="ru-RU"/>
        </w:rPr>
        <w:t>ул.Заводская</w:t>
      </w:r>
      <w:proofErr w:type="spellEnd"/>
      <w:r w:rsidR="005865D8" w:rsidRPr="005865D8">
        <w:rPr>
          <w:rFonts w:ascii="Times New Roman" w:eastAsia="Times New Roman" w:hAnsi="Times New Roman" w:cs="Times New Roman"/>
          <w:lang w:eastAsia="ru-RU"/>
        </w:rPr>
        <w:t xml:space="preserve">, 4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5A7F99">
        <w:rPr>
          <w:rFonts w:ascii="Times New Roman" w:eastAsia="Times New Roman" w:hAnsi="Times New Roman" w:cs="Times New Roman"/>
          <w:lang w:eastAsia="ru-RU"/>
        </w:rPr>
        <w:t>01.07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2901FA">
        <w:rPr>
          <w:rFonts w:ascii="Times New Roman" w:eastAsia="Times New Roman" w:hAnsi="Times New Roman" w:cs="Times New Roman"/>
          <w:lang w:eastAsia="ru-RU"/>
        </w:rPr>
        <w:t>30</w:t>
      </w:r>
      <w:r w:rsidR="005A7F99">
        <w:rPr>
          <w:rFonts w:ascii="Times New Roman" w:eastAsia="Times New Roman" w:hAnsi="Times New Roman" w:cs="Times New Roman"/>
          <w:lang w:eastAsia="ru-RU"/>
        </w:rPr>
        <w:t>.07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861452">
        <w:rPr>
          <w:rFonts w:ascii="Times New Roman" w:eastAsia="Times New Roman" w:hAnsi="Times New Roman" w:cs="Times New Roman"/>
          <w:lang w:eastAsia="ru-RU"/>
        </w:rPr>
        <w:t xml:space="preserve"> б/н от 18.04.2016 г.</w:t>
      </w:r>
      <w:bookmarkStart w:id="0" w:name="_GoBack"/>
      <w:bookmarkEnd w:id="0"/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5865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5A7F99">
        <w:rPr>
          <w:rFonts w:ascii="Times New Roman" w:eastAsia="Times New Roman" w:hAnsi="Times New Roman" w:cs="Times New Roman"/>
          <w:lang w:eastAsia="ru-RU"/>
        </w:rPr>
        <w:t>345100006047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5A7F99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</w:tr>
      <w:tr w:rsidR="00CA3E9C" w:rsidRPr="005865D8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Год последнего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/ремонта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5865D8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Железобетонные блоки</w:t>
            </w:r>
          </w:p>
        </w:tc>
      </w:tr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ирпич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блоки</w:t>
            </w:r>
          </w:p>
        </w:tc>
      </w:tr>
      <w:tr w:rsidR="00CA3E9C" w:rsidRPr="005865D8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5865D8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5865D8" w:rsidRDefault="00C26707" w:rsidP="005865D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гибкая мягкая кровля (рубероид) на цементно-песчан</w:t>
            </w:r>
            <w:r w:rsidR="00A54D58" w:rsidRPr="005865D8">
              <w:rPr>
                <w:rFonts w:ascii="Times New Roman" w:eastAsia="Times New Roman" w:hAnsi="Times New Roman" w:cs="Times New Roman"/>
                <w:lang w:eastAsia="ru-RU"/>
              </w:rPr>
              <w:t>ой стяжке,                   203,7</w:t>
            </w: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5865D8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5865D8" w:rsidRDefault="00A54D58" w:rsidP="005865D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203,7</w:t>
            </w:r>
            <w:r w:rsidR="00C26707" w:rsidRPr="005865D8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C26707" w:rsidRPr="005865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5865D8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5865D8" w:rsidRDefault="00A54D58" w:rsidP="005865D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203,7</w:t>
            </w:r>
            <w:r w:rsidR="00C26707" w:rsidRPr="005865D8">
              <w:rPr>
                <w:rFonts w:ascii="Times New Roman" w:eastAsia="Times New Roman" w:hAnsi="Times New Roman" w:cs="Times New Roman"/>
                <w:lang w:eastAsia="ru-RU"/>
              </w:rPr>
              <w:t xml:space="preserve">  м</w:t>
            </w:r>
            <w:proofErr w:type="gramStart"/>
            <w:r w:rsidR="00C26707" w:rsidRPr="005865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5865D8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5865D8" w:rsidRDefault="00695F75" w:rsidP="005865D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1222,2</w:t>
            </w:r>
            <w:r w:rsidR="00C26707" w:rsidRPr="005865D8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5865D8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865D8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865D8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865D8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695F75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ВВ-воздушный</w:t>
            </w:r>
          </w:p>
        </w:tc>
      </w:tr>
      <w:tr w:rsidR="00CA3E9C" w:rsidRPr="005865D8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865D8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01"/>
        <w:gridCol w:w="708"/>
        <w:gridCol w:w="917"/>
        <w:gridCol w:w="4394"/>
      </w:tblGrid>
      <w:tr w:rsidR="00C8270D" w:rsidRPr="005865D8" w:rsidTr="002A155F">
        <w:tc>
          <w:tcPr>
            <w:tcW w:w="510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01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8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5865D8" w:rsidTr="002A155F">
        <w:tc>
          <w:tcPr>
            <w:tcW w:w="510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1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A155F" w:rsidRPr="005865D8" w:rsidTr="002A155F">
        <w:tc>
          <w:tcPr>
            <w:tcW w:w="510" w:type="dxa"/>
            <w:vMerge w:val="restart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Здание гаража </w:t>
            </w:r>
          </w:p>
        </w:tc>
        <w:tc>
          <w:tcPr>
            <w:tcW w:w="1401" w:type="dxa"/>
            <w:vMerge w:val="restart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Загнивание и многочисленные повреждения полотен ворот</w:t>
            </w:r>
          </w:p>
        </w:tc>
        <w:tc>
          <w:tcPr>
            <w:tcW w:w="708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94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55F">
              <w:rPr>
                <w:rFonts w:ascii="Times New Roman" w:eastAsia="Times New Roman" w:hAnsi="Times New Roman" w:cs="Times New Roman"/>
                <w:lang w:eastAsia="ru-RU"/>
              </w:rPr>
              <w:t>Установка и</w:t>
            </w:r>
            <w:r w:rsidR="005865D8">
              <w:rPr>
                <w:rFonts w:ascii="Times New Roman" w:eastAsia="Times New Roman" w:hAnsi="Times New Roman" w:cs="Times New Roman"/>
                <w:lang w:eastAsia="ru-RU"/>
              </w:rPr>
              <w:t xml:space="preserve"> разборка трубчатых лесов</w:t>
            </w:r>
            <w:r w:rsidRPr="002A15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865D8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2A155F">
              <w:rPr>
                <w:rFonts w:ascii="Times New Roman" w:eastAsia="Times New Roman" w:hAnsi="Times New Roman" w:cs="Times New Roman"/>
                <w:lang w:eastAsia="ru-RU"/>
              </w:rPr>
              <w:t>отделочных работ</w:t>
            </w:r>
          </w:p>
        </w:tc>
      </w:tr>
      <w:tr w:rsidR="002A155F" w:rsidRPr="005865D8" w:rsidTr="002A155F">
        <w:tc>
          <w:tcPr>
            <w:tcW w:w="510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394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55F">
              <w:rPr>
                <w:rFonts w:ascii="Times New Roman" w:eastAsia="Times New Roman" w:hAnsi="Times New Roman" w:cs="Times New Roman"/>
                <w:lang w:eastAsia="ru-RU"/>
              </w:rPr>
              <w:t>Демонтаж ворот из готовых полотен</w:t>
            </w:r>
          </w:p>
        </w:tc>
      </w:tr>
      <w:tr w:rsidR="002A155F" w:rsidRPr="005865D8" w:rsidTr="002A155F">
        <w:tc>
          <w:tcPr>
            <w:tcW w:w="510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155F" w:rsidRPr="00D45125" w:rsidRDefault="005865D8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2A155F">
              <w:rPr>
                <w:rFonts w:ascii="Times New Roman" w:eastAsia="Times New Roman" w:hAnsi="Times New Roman" w:cs="Times New Roman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865D8">
              <w:rPr>
                <w:rFonts w:ascii="Times New Roman" w:eastAsia="Times New Roman" w:hAnsi="Times New Roman" w:cs="Times New Roman"/>
                <w:lang w:eastAsia="ru-RU"/>
              </w:rPr>
              <w:t>/55</w:t>
            </w:r>
          </w:p>
        </w:tc>
        <w:tc>
          <w:tcPr>
            <w:tcW w:w="4394" w:type="dxa"/>
          </w:tcPr>
          <w:p w:rsidR="002A155F" w:rsidRPr="00D45125" w:rsidRDefault="002A155F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55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оставка и монтаж ворот</w:t>
            </w:r>
          </w:p>
        </w:tc>
      </w:tr>
      <w:tr w:rsidR="00DD698C" w:rsidRPr="005865D8" w:rsidTr="002A155F">
        <w:trPr>
          <w:trHeight w:val="825"/>
        </w:trPr>
        <w:tc>
          <w:tcPr>
            <w:tcW w:w="510" w:type="dxa"/>
            <w:vMerge w:val="restart"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984" w:type="dxa"/>
            <w:vMerge w:val="restart"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401" w:type="dxa"/>
            <w:vMerge w:val="restart"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5865D8" w:rsidRDefault="00852A0B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</w:tcPr>
          <w:p w:rsidR="00DD698C" w:rsidRPr="005865D8" w:rsidRDefault="005865D8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DD698C" w:rsidRPr="005865D8" w:rsidTr="002A155F">
        <w:tc>
          <w:tcPr>
            <w:tcW w:w="510" w:type="dxa"/>
            <w:vMerge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5865D8" w:rsidRDefault="00852A0B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5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</w:tcPr>
          <w:p w:rsidR="00DD698C" w:rsidRPr="005865D8" w:rsidRDefault="005865D8" w:rsidP="005865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C8270D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FD697F">
        <w:rPr>
          <w:rFonts w:ascii="Times New Roman" w:eastAsia="Times New Roman" w:hAnsi="Times New Roman" w:cs="Times New Roman"/>
          <w:lang w:eastAsia="ru-RU"/>
        </w:rPr>
        <w:t>помещения</w:t>
      </w:r>
      <w:r w:rsidR="00480F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852A0B">
        <w:rPr>
          <w:rFonts w:ascii="Times New Roman" w:eastAsia="Times New Roman" w:hAnsi="Times New Roman" w:cs="Times New Roman"/>
          <w:lang w:eastAsia="ru-RU"/>
        </w:rPr>
        <w:t>Одноэтажное железобетонное блочное здание гаража</w:t>
      </w:r>
      <w:r w:rsidR="00FD697F" w:rsidRPr="00FD697F">
        <w:rPr>
          <w:rFonts w:ascii="Times New Roman" w:eastAsia="Times New Roman" w:hAnsi="Times New Roman" w:cs="Times New Roman"/>
          <w:lang w:eastAsia="ru-RU"/>
        </w:rPr>
        <w:t xml:space="preserve"> инв. №</w:t>
      </w:r>
      <w:r w:rsidR="00FD697F">
        <w:rPr>
          <w:rFonts w:ascii="Times New Roman" w:eastAsia="Times New Roman" w:hAnsi="Times New Roman" w:cs="Times New Roman"/>
          <w:lang w:eastAsia="ru-RU"/>
        </w:rPr>
        <w:t xml:space="preserve"> </w:t>
      </w:r>
      <w:r w:rsidR="00852A0B" w:rsidRPr="00852A0B">
        <w:rPr>
          <w:rFonts w:ascii="Times New Roman" w:eastAsia="Times New Roman" w:hAnsi="Times New Roman" w:cs="Times New Roman"/>
          <w:lang w:eastAsia="ru-RU"/>
        </w:rPr>
        <w:t>345100006047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AF6094" w:rsidRDefault="00AF6094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F6094" w:rsidRPr="00D45125" w:rsidRDefault="00AF6094" w:rsidP="005865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5865D8" w:rsidRPr="001E3872" w:rsidTr="006328D7">
        <w:trPr>
          <w:trHeight w:val="315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5865D8" w:rsidRPr="001E3872" w:rsidTr="006328D7">
        <w:trPr>
          <w:trHeight w:val="300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5865D8" w:rsidRPr="001E3872" w:rsidTr="006328D7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65D8" w:rsidRPr="001E3872" w:rsidTr="006328D7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5865D8" w:rsidRPr="005865D8" w:rsidTr="006328D7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865D8" w:rsidRPr="001E3872" w:rsidRDefault="005865D8" w:rsidP="006328D7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65D8" w:rsidRPr="001E3872" w:rsidRDefault="005865D8" w:rsidP="006328D7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865D8" w:rsidRPr="005865D8" w:rsidTr="006328D7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865D8" w:rsidRPr="001E3872" w:rsidRDefault="005865D8" w:rsidP="006328D7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65D8" w:rsidRPr="001E3872" w:rsidRDefault="005865D8" w:rsidP="006328D7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865D8" w:rsidRPr="005865D8" w:rsidTr="006328D7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865D8" w:rsidRPr="001E3872" w:rsidRDefault="005865D8" w:rsidP="005865D8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П.В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Корчагин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65D8" w:rsidRPr="001E3872" w:rsidRDefault="005865D8" w:rsidP="006328D7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65D8" w:rsidRPr="001E3872" w:rsidRDefault="005865D8" w:rsidP="006328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5125" w:rsidRPr="00D45125" w:rsidRDefault="00D45125">
      <w:pPr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5865D8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0903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602B7"/>
    <w:rsid w:val="00260A2E"/>
    <w:rsid w:val="00285A7C"/>
    <w:rsid w:val="002901FA"/>
    <w:rsid w:val="00290E6B"/>
    <w:rsid w:val="00294861"/>
    <w:rsid w:val="002A155F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5040B4"/>
    <w:rsid w:val="005151F9"/>
    <w:rsid w:val="00523551"/>
    <w:rsid w:val="00524273"/>
    <w:rsid w:val="00544605"/>
    <w:rsid w:val="005454FB"/>
    <w:rsid w:val="005865D8"/>
    <w:rsid w:val="005A57FF"/>
    <w:rsid w:val="005A7F99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5F75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D44D7"/>
    <w:rsid w:val="007F1A2A"/>
    <w:rsid w:val="008165B8"/>
    <w:rsid w:val="00844E3B"/>
    <w:rsid w:val="00852A0B"/>
    <w:rsid w:val="008554FE"/>
    <w:rsid w:val="00861452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54D58"/>
    <w:rsid w:val="00A67954"/>
    <w:rsid w:val="00A7672D"/>
    <w:rsid w:val="00A95A2D"/>
    <w:rsid w:val="00AF6094"/>
    <w:rsid w:val="00B119AA"/>
    <w:rsid w:val="00B17C02"/>
    <w:rsid w:val="00B466D7"/>
    <w:rsid w:val="00B5649F"/>
    <w:rsid w:val="00B613C1"/>
    <w:rsid w:val="00B926C9"/>
    <w:rsid w:val="00BA2CE5"/>
    <w:rsid w:val="00BA6A99"/>
    <w:rsid w:val="00C15CE0"/>
    <w:rsid w:val="00C26707"/>
    <w:rsid w:val="00C31F6A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DE5D87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57433"/>
    <w:rsid w:val="00F812DA"/>
    <w:rsid w:val="00FA0E51"/>
    <w:rsid w:val="00FD697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Репников Вадим Игоревич</cp:lastModifiedBy>
  <cp:revision>179</cp:revision>
  <dcterms:created xsi:type="dcterms:W3CDTF">2020-06-23T04:32:00Z</dcterms:created>
  <dcterms:modified xsi:type="dcterms:W3CDTF">2020-07-07T09:02:00Z</dcterms:modified>
</cp:coreProperties>
</file>